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94AB7" w14:textId="77777777" w:rsidR="003A7E4B" w:rsidRDefault="003A7E4B"/>
    <w:p w14:paraId="17352B92" w14:textId="1A4D3409" w:rsidR="003A7E4B" w:rsidRPr="0094699B" w:rsidRDefault="003A7E4B" w:rsidP="002D1597">
      <w:pPr>
        <w:jc w:val="center"/>
        <w:rPr>
          <w:b/>
          <w:bCs/>
          <w:sz w:val="28"/>
          <w:szCs w:val="28"/>
        </w:rPr>
      </w:pPr>
      <w:r w:rsidRPr="0094699B">
        <w:rPr>
          <w:b/>
          <w:bCs/>
          <w:sz w:val="28"/>
          <w:szCs w:val="28"/>
        </w:rPr>
        <w:t>Home Links</w:t>
      </w:r>
    </w:p>
    <w:p w14:paraId="04FB8D00" w14:textId="02BD09F3" w:rsidR="008C1322" w:rsidRPr="0050326B" w:rsidRDefault="003D0983" w:rsidP="0050326B">
      <w:pPr>
        <w:ind w:left="36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93363F4" wp14:editId="6BBED107">
            <wp:extent cx="1415591" cy="1805305"/>
            <wp:effectExtent l="0" t="0" r="0" b="4445"/>
            <wp:docPr id="1915146914" name="Picture 2" descr="A cartoon bunny in a basket with flowers and eg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146914" name="Picture 2" descr="A cartoon bunny in a basket with flowers and egg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409" cy="182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B0A2" w14:textId="18E9ACBF" w:rsidR="003A7E4B" w:rsidRDefault="003A7E4B"/>
    <w:p w14:paraId="0F7100BB" w14:textId="2D075AEE" w:rsidR="00FA6EC3" w:rsidRDefault="00FA6EC3" w:rsidP="00531B30">
      <w:pPr>
        <w:jc w:val="center"/>
      </w:pPr>
      <w:r>
        <w:t>Welcome back,</w:t>
      </w:r>
      <w:r w:rsidR="00357A75">
        <w:t xml:space="preserve"> </w:t>
      </w:r>
      <w:r w:rsidR="007D6439">
        <w:t>w</w:t>
      </w:r>
      <w:r w:rsidR="000055CB">
        <w:t xml:space="preserve">e hope you all had a lovely </w:t>
      </w:r>
      <w:r w:rsidR="00C9558A">
        <w:t>Half-term break.</w:t>
      </w:r>
      <w:r>
        <w:t xml:space="preserve">  This half term we will be in</w:t>
      </w:r>
      <w:r w:rsidR="00580BA4">
        <w:t>c</w:t>
      </w:r>
      <w:r w:rsidR="0029358D">
        <w:t xml:space="preserve">luding activities </w:t>
      </w:r>
      <w:r w:rsidR="0052388A">
        <w:t>about</w:t>
      </w:r>
      <w:r w:rsidR="000663B5">
        <w:t xml:space="preserve"> </w:t>
      </w:r>
      <w:r w:rsidR="00D37D35">
        <w:t>Chinese New Year, f</w:t>
      </w:r>
      <w:r w:rsidR="005C3E66">
        <w:t xml:space="preserve">airy tales, polar bears, </w:t>
      </w:r>
      <w:r w:rsidR="00886FB1">
        <w:t xml:space="preserve">wildlife, </w:t>
      </w:r>
      <w:r w:rsidR="003D0983">
        <w:t>Mother’s Day</w:t>
      </w:r>
      <w:r w:rsidR="009B0B17">
        <w:t xml:space="preserve">, </w:t>
      </w:r>
      <w:r w:rsidR="00FA2B97">
        <w:t xml:space="preserve">science, </w:t>
      </w:r>
      <w:r w:rsidR="009B0B17">
        <w:t>red nose day and Easter.</w:t>
      </w:r>
      <w:r w:rsidR="007066C5">
        <w:t xml:space="preserve">  </w:t>
      </w:r>
      <w:r w:rsidR="00C02FDF">
        <w:t>We a</w:t>
      </w:r>
      <w:r>
        <w:t xml:space="preserve">lso include letter of the </w:t>
      </w:r>
      <w:r w:rsidR="00924079">
        <w:t>week,</w:t>
      </w:r>
      <w:r>
        <w:t xml:space="preserve"> and we ask you to let your child bring an item from home beginning with the letter.  (</w:t>
      </w:r>
      <w:r w:rsidR="002D1597">
        <w:t>Please</w:t>
      </w:r>
      <w:r>
        <w:t xml:space="preserve"> only bring an item beginning with the correct letter as we are starting early phonic sounds).  The letters for the next half term are as follows:</w:t>
      </w:r>
    </w:p>
    <w:p w14:paraId="0E6A548B" w14:textId="6153ED2D" w:rsidR="00886B99" w:rsidRDefault="00FA6EC3" w:rsidP="00BB72FB">
      <w:pPr>
        <w:jc w:val="center"/>
      </w:pPr>
      <w:r>
        <w:t xml:space="preserve">Week 1 – </w:t>
      </w:r>
      <w:r w:rsidR="009B0B17">
        <w:t>23</w:t>
      </w:r>
      <w:r w:rsidR="009B0B17" w:rsidRPr="009B0B17">
        <w:rPr>
          <w:vertAlign w:val="superscript"/>
        </w:rPr>
        <w:t>rd</w:t>
      </w:r>
      <w:r w:rsidR="009B0B17">
        <w:t xml:space="preserve"> February</w:t>
      </w:r>
      <w:r w:rsidR="007066C5">
        <w:t xml:space="preserve"> – </w:t>
      </w:r>
      <w:r w:rsidR="009B0B17">
        <w:t>Chinese New Year</w:t>
      </w:r>
      <w:r w:rsidR="00075411">
        <w:t xml:space="preserve">, Tell a fairy tale day, International Polar </w:t>
      </w:r>
      <w:r w:rsidR="003D0983">
        <w:t>Bear Day</w:t>
      </w:r>
      <w:r w:rsidR="007066C5">
        <w:t xml:space="preserve"> – Letter </w:t>
      </w:r>
      <w:r w:rsidR="00075411">
        <w:t>V</w:t>
      </w:r>
    </w:p>
    <w:p w14:paraId="0E635FA7" w14:textId="70FAD155" w:rsidR="00FA6EC3" w:rsidRDefault="00FA6EC3" w:rsidP="00BB72FB">
      <w:pPr>
        <w:jc w:val="center"/>
      </w:pPr>
      <w:r>
        <w:t>Week 2 –</w:t>
      </w:r>
      <w:r w:rsidR="00464AB7">
        <w:t xml:space="preserve"> </w:t>
      </w:r>
      <w:r w:rsidR="00D37D35">
        <w:t>2</w:t>
      </w:r>
      <w:r w:rsidR="00D37D35" w:rsidRPr="00D37D35">
        <w:rPr>
          <w:vertAlign w:val="superscript"/>
        </w:rPr>
        <w:t>nd</w:t>
      </w:r>
      <w:r w:rsidR="00D37D35">
        <w:t xml:space="preserve"> March</w:t>
      </w:r>
      <w:r w:rsidR="00464AB7">
        <w:t xml:space="preserve"> </w:t>
      </w:r>
      <w:r w:rsidR="00FB05C6">
        <w:t>–</w:t>
      </w:r>
      <w:r w:rsidR="005E6AF7">
        <w:t xml:space="preserve"> </w:t>
      </w:r>
      <w:r w:rsidR="00CF6F82">
        <w:t>World Wildlife Day, Holi, World Book Day</w:t>
      </w:r>
      <w:r w:rsidR="00062915">
        <w:t xml:space="preserve"> </w:t>
      </w:r>
      <w:r w:rsidR="00FE553A">
        <w:t>–</w:t>
      </w:r>
      <w:r w:rsidR="00062915">
        <w:t xml:space="preserve"> </w:t>
      </w:r>
      <w:r>
        <w:t>Letter</w:t>
      </w:r>
      <w:r w:rsidR="00FE553A">
        <w:t xml:space="preserve"> </w:t>
      </w:r>
      <w:r w:rsidR="0012063E">
        <w:t>W</w:t>
      </w:r>
    </w:p>
    <w:p w14:paraId="3B84ED72" w14:textId="4039624D" w:rsidR="00FA6EC3" w:rsidRDefault="00FA6EC3" w:rsidP="00BB72FB">
      <w:pPr>
        <w:jc w:val="center"/>
      </w:pPr>
      <w:r>
        <w:t xml:space="preserve">Week 3 – </w:t>
      </w:r>
      <w:r w:rsidR="0012063E">
        <w:t>9</w:t>
      </w:r>
      <w:r w:rsidR="0012063E" w:rsidRPr="0012063E">
        <w:rPr>
          <w:vertAlign w:val="superscript"/>
        </w:rPr>
        <w:t>th</w:t>
      </w:r>
      <w:r w:rsidR="0012063E">
        <w:t xml:space="preserve"> March</w:t>
      </w:r>
      <w:r w:rsidR="00C02FDF">
        <w:t xml:space="preserve"> –</w:t>
      </w:r>
      <w:r w:rsidR="00744589">
        <w:t xml:space="preserve"> </w:t>
      </w:r>
      <w:r w:rsidR="0012063E">
        <w:t>Science week</w:t>
      </w:r>
      <w:r w:rsidR="007D6439">
        <w:t xml:space="preserve"> -</w:t>
      </w:r>
      <w:r w:rsidR="000451F0">
        <w:t xml:space="preserve"> Letter</w:t>
      </w:r>
      <w:r>
        <w:t xml:space="preserve"> </w:t>
      </w:r>
      <w:r w:rsidR="008A1B88">
        <w:t>X</w:t>
      </w:r>
    </w:p>
    <w:p w14:paraId="21AC9EE0" w14:textId="405A0046" w:rsidR="00E9687F" w:rsidRDefault="00FA6EC3" w:rsidP="00BB72FB">
      <w:pPr>
        <w:jc w:val="center"/>
      </w:pPr>
      <w:r>
        <w:t xml:space="preserve">Week 4 – </w:t>
      </w:r>
      <w:r w:rsidR="008A1B88">
        <w:t>16</w:t>
      </w:r>
      <w:r w:rsidR="008A1B88" w:rsidRPr="008A1B88">
        <w:rPr>
          <w:vertAlign w:val="superscript"/>
        </w:rPr>
        <w:t>th</w:t>
      </w:r>
      <w:r w:rsidR="008A1B88">
        <w:t xml:space="preserve"> March</w:t>
      </w:r>
      <w:r w:rsidR="00583D2C">
        <w:t xml:space="preserve"> </w:t>
      </w:r>
      <w:r>
        <w:t>–</w:t>
      </w:r>
      <w:r w:rsidR="00AD2ECB">
        <w:t xml:space="preserve"> </w:t>
      </w:r>
      <w:r w:rsidR="008A1B88">
        <w:t xml:space="preserve">St Patrick’s Day, Global </w:t>
      </w:r>
      <w:r w:rsidR="003D0983">
        <w:t>Recycling Day</w:t>
      </w:r>
      <w:r w:rsidR="008A1B88">
        <w:t xml:space="preserve">, </w:t>
      </w:r>
      <w:r w:rsidR="00A27FD4">
        <w:t>Red nose Day</w:t>
      </w:r>
      <w:r w:rsidR="009E4A66">
        <w:t xml:space="preserve"> –</w:t>
      </w:r>
      <w:r w:rsidR="00AD2ECB">
        <w:t xml:space="preserve"> L</w:t>
      </w:r>
      <w:r>
        <w:t>etter</w:t>
      </w:r>
      <w:r w:rsidR="00C02FDF">
        <w:t xml:space="preserve"> </w:t>
      </w:r>
      <w:r w:rsidR="00A27FD4">
        <w:t>Y</w:t>
      </w:r>
    </w:p>
    <w:p w14:paraId="09FB1C13" w14:textId="1DC0EEB3" w:rsidR="00FE57AB" w:rsidRDefault="00FA6EC3" w:rsidP="00BB72FB">
      <w:pPr>
        <w:jc w:val="center"/>
      </w:pPr>
      <w:r>
        <w:t xml:space="preserve">Week 5 – </w:t>
      </w:r>
      <w:r w:rsidR="00A27FD4">
        <w:t>23</w:t>
      </w:r>
      <w:r w:rsidR="00A27FD4" w:rsidRPr="00A27FD4">
        <w:rPr>
          <w:vertAlign w:val="superscript"/>
        </w:rPr>
        <w:t>rd</w:t>
      </w:r>
      <w:r w:rsidR="00A27FD4">
        <w:t xml:space="preserve"> March</w:t>
      </w:r>
      <w:r>
        <w:t xml:space="preserve"> – </w:t>
      </w:r>
      <w:r w:rsidR="00D560AC">
        <w:t>Easter</w:t>
      </w:r>
      <w:r w:rsidR="00B1761D">
        <w:t xml:space="preserve"> - L</w:t>
      </w:r>
      <w:r>
        <w:t xml:space="preserve">etter </w:t>
      </w:r>
      <w:r w:rsidR="00D560AC">
        <w:t>Z</w:t>
      </w:r>
    </w:p>
    <w:p w14:paraId="21345740" w14:textId="77777777" w:rsidR="00D560AC" w:rsidRDefault="00D560AC" w:rsidP="00BB72FB">
      <w:pPr>
        <w:jc w:val="center"/>
      </w:pPr>
    </w:p>
    <w:p w14:paraId="4B916E95" w14:textId="0E635B02" w:rsidR="00FA6EC3" w:rsidRDefault="003A7E4B" w:rsidP="00BB72FB">
      <w:pPr>
        <w:jc w:val="center"/>
      </w:pPr>
      <w:r>
        <w:t xml:space="preserve">We break up for </w:t>
      </w:r>
      <w:r w:rsidR="00D560AC">
        <w:t xml:space="preserve">Easter </w:t>
      </w:r>
      <w:r w:rsidR="00C02FDF">
        <w:t xml:space="preserve">on Friday </w:t>
      </w:r>
      <w:r w:rsidR="00D560AC">
        <w:t>March 27</w:t>
      </w:r>
      <w:r w:rsidR="00D560AC" w:rsidRPr="00B91866">
        <w:rPr>
          <w:vertAlign w:val="superscript"/>
        </w:rPr>
        <w:t>th</w:t>
      </w:r>
      <w:r w:rsidR="00B91866">
        <w:t xml:space="preserve"> and return on</w:t>
      </w:r>
      <w:r w:rsidR="00131406">
        <w:t xml:space="preserve"> </w:t>
      </w:r>
      <w:r w:rsidR="007D6439">
        <w:t xml:space="preserve">Monday </w:t>
      </w:r>
      <w:r w:rsidR="00B91866">
        <w:t>13</w:t>
      </w:r>
      <w:r w:rsidR="00B91866" w:rsidRPr="00B91866">
        <w:rPr>
          <w:vertAlign w:val="superscript"/>
        </w:rPr>
        <w:t>th</w:t>
      </w:r>
      <w:r w:rsidR="00B91866">
        <w:t xml:space="preserve"> April</w:t>
      </w:r>
    </w:p>
    <w:p w14:paraId="20F45BB0" w14:textId="6BB69781" w:rsidR="003A7E4B" w:rsidRDefault="003A7E4B" w:rsidP="00BB72FB">
      <w:pPr>
        <w:jc w:val="center"/>
      </w:pPr>
      <w:r>
        <w:t xml:space="preserve">At every </w:t>
      </w:r>
      <w:r w:rsidR="000451F0">
        <w:t>session,</w:t>
      </w:r>
      <w:r>
        <w:t xml:space="preserve"> the children will have opportunities to play, </w:t>
      </w:r>
      <w:r w:rsidR="00C02FDF">
        <w:t>learn,</w:t>
      </w:r>
      <w:r>
        <w:t xml:space="preserve"> and explore in all areas of the Early Years Foundation Curriculum.  The areas of Development </w:t>
      </w:r>
      <w:r w:rsidR="002D1597">
        <w:t>are:</w:t>
      </w:r>
    </w:p>
    <w:p w14:paraId="01E13B25" w14:textId="68D04E6C" w:rsidR="003A7E4B" w:rsidRDefault="003A7E4B" w:rsidP="00BB72FB">
      <w:pPr>
        <w:jc w:val="center"/>
      </w:pPr>
      <w:r w:rsidRPr="002D1597">
        <w:rPr>
          <w:b/>
          <w:bCs/>
        </w:rPr>
        <w:t>Prime Areas</w:t>
      </w:r>
      <w:r>
        <w:t xml:space="preserve"> – Communication and language, </w:t>
      </w:r>
      <w:r w:rsidR="002D1597">
        <w:t>Personal</w:t>
      </w:r>
      <w:r>
        <w:t>, Social and Emotional Development, Physical Development</w:t>
      </w:r>
    </w:p>
    <w:p w14:paraId="30069407" w14:textId="41200FA3" w:rsidR="003A7E4B" w:rsidRDefault="003A7E4B" w:rsidP="00BB72FB">
      <w:pPr>
        <w:jc w:val="center"/>
      </w:pPr>
      <w:r w:rsidRPr="002D1597">
        <w:rPr>
          <w:b/>
          <w:bCs/>
        </w:rPr>
        <w:t>Specific areas</w:t>
      </w:r>
      <w:r>
        <w:t xml:space="preserve"> – Literacy, Maths, Understanding the World, Expressive </w:t>
      </w:r>
      <w:r w:rsidR="00C02FDF">
        <w:t>arts,</w:t>
      </w:r>
      <w:r>
        <w:t xml:space="preserve"> and Design</w:t>
      </w:r>
    </w:p>
    <w:sectPr w:rsidR="003A7E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A cartoon character in a forest&#10;&#10;Description automatically generated" style="width:257.9pt;height:386.9pt;visibility:visible;mso-wrap-style:square" o:bullet="t">
        <v:imagedata r:id="rId1" o:title="A cartoon character in a forest&#10;&#10;Description automatically generated"/>
      </v:shape>
    </w:pict>
  </w:numPicBullet>
  <w:abstractNum w:abstractNumId="0" w15:restartNumberingAfterBreak="0">
    <w:nsid w:val="1DDF2368"/>
    <w:multiLevelType w:val="hybridMultilevel"/>
    <w:tmpl w:val="FC585B7C"/>
    <w:lvl w:ilvl="0" w:tplc="0BF61D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A25E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BAD3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7231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BE04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766E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0CAC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0AA8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02B6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69679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EC3"/>
    <w:rsid w:val="000055CB"/>
    <w:rsid w:val="000451F0"/>
    <w:rsid w:val="00046E92"/>
    <w:rsid w:val="00050057"/>
    <w:rsid w:val="00051EE3"/>
    <w:rsid w:val="000552B6"/>
    <w:rsid w:val="00062915"/>
    <w:rsid w:val="000663B5"/>
    <w:rsid w:val="00066973"/>
    <w:rsid w:val="00075411"/>
    <w:rsid w:val="0009047C"/>
    <w:rsid w:val="000C3D8F"/>
    <w:rsid w:val="000E5E38"/>
    <w:rsid w:val="0012063E"/>
    <w:rsid w:val="00131406"/>
    <w:rsid w:val="0014068B"/>
    <w:rsid w:val="001621EE"/>
    <w:rsid w:val="00162448"/>
    <w:rsid w:val="0019652F"/>
    <w:rsid w:val="00197E70"/>
    <w:rsid w:val="001B048F"/>
    <w:rsid w:val="001B3AFC"/>
    <w:rsid w:val="001F0459"/>
    <w:rsid w:val="0022450A"/>
    <w:rsid w:val="0025546E"/>
    <w:rsid w:val="00266F4E"/>
    <w:rsid w:val="0028180E"/>
    <w:rsid w:val="00283FF4"/>
    <w:rsid w:val="0029358D"/>
    <w:rsid w:val="002C338D"/>
    <w:rsid w:val="002D1597"/>
    <w:rsid w:val="003275FB"/>
    <w:rsid w:val="00331623"/>
    <w:rsid w:val="00342009"/>
    <w:rsid w:val="00355DAB"/>
    <w:rsid w:val="00357A75"/>
    <w:rsid w:val="00367BAA"/>
    <w:rsid w:val="00387B94"/>
    <w:rsid w:val="003A19E4"/>
    <w:rsid w:val="003A7E4B"/>
    <w:rsid w:val="003D0983"/>
    <w:rsid w:val="003D56D6"/>
    <w:rsid w:val="004114EB"/>
    <w:rsid w:val="004332D2"/>
    <w:rsid w:val="00464AB7"/>
    <w:rsid w:val="00465933"/>
    <w:rsid w:val="004A0492"/>
    <w:rsid w:val="004B3F47"/>
    <w:rsid w:val="004D2EED"/>
    <w:rsid w:val="004D4118"/>
    <w:rsid w:val="004F4BBC"/>
    <w:rsid w:val="00502D09"/>
    <w:rsid w:val="0050326B"/>
    <w:rsid w:val="0052388A"/>
    <w:rsid w:val="00531B30"/>
    <w:rsid w:val="00580BA4"/>
    <w:rsid w:val="00581A7C"/>
    <w:rsid w:val="00583D2C"/>
    <w:rsid w:val="00595E86"/>
    <w:rsid w:val="005C182E"/>
    <w:rsid w:val="005C3E66"/>
    <w:rsid w:val="005E6AF7"/>
    <w:rsid w:val="005F463C"/>
    <w:rsid w:val="006024DE"/>
    <w:rsid w:val="006030B7"/>
    <w:rsid w:val="00634A59"/>
    <w:rsid w:val="00650DC0"/>
    <w:rsid w:val="0067275B"/>
    <w:rsid w:val="006A0FBC"/>
    <w:rsid w:val="006A7515"/>
    <w:rsid w:val="006D2FDF"/>
    <w:rsid w:val="006D3A3C"/>
    <w:rsid w:val="006E05C6"/>
    <w:rsid w:val="006F1B72"/>
    <w:rsid w:val="006F7E26"/>
    <w:rsid w:val="007066C5"/>
    <w:rsid w:val="00727054"/>
    <w:rsid w:val="00744589"/>
    <w:rsid w:val="00752E71"/>
    <w:rsid w:val="007607D8"/>
    <w:rsid w:val="007626FE"/>
    <w:rsid w:val="0076426A"/>
    <w:rsid w:val="00767C7D"/>
    <w:rsid w:val="00774734"/>
    <w:rsid w:val="00776A63"/>
    <w:rsid w:val="007C5C20"/>
    <w:rsid w:val="007D6439"/>
    <w:rsid w:val="007E7213"/>
    <w:rsid w:val="00800905"/>
    <w:rsid w:val="00813C55"/>
    <w:rsid w:val="00862E24"/>
    <w:rsid w:val="00886B99"/>
    <w:rsid w:val="00886FB1"/>
    <w:rsid w:val="00892C37"/>
    <w:rsid w:val="008A1B88"/>
    <w:rsid w:val="008B7AEE"/>
    <w:rsid w:val="008C1322"/>
    <w:rsid w:val="008C1877"/>
    <w:rsid w:val="00924079"/>
    <w:rsid w:val="0094699B"/>
    <w:rsid w:val="00953B4B"/>
    <w:rsid w:val="0097165E"/>
    <w:rsid w:val="00983975"/>
    <w:rsid w:val="009B0B17"/>
    <w:rsid w:val="009D2AF6"/>
    <w:rsid w:val="009E0D56"/>
    <w:rsid w:val="009E4A66"/>
    <w:rsid w:val="00A05149"/>
    <w:rsid w:val="00A05CEF"/>
    <w:rsid w:val="00A12EEF"/>
    <w:rsid w:val="00A27789"/>
    <w:rsid w:val="00A27FD4"/>
    <w:rsid w:val="00A4746C"/>
    <w:rsid w:val="00A52E74"/>
    <w:rsid w:val="00AB4E47"/>
    <w:rsid w:val="00AC6D78"/>
    <w:rsid w:val="00AD2ECB"/>
    <w:rsid w:val="00AE7734"/>
    <w:rsid w:val="00B1761D"/>
    <w:rsid w:val="00B743A5"/>
    <w:rsid w:val="00B752C2"/>
    <w:rsid w:val="00B91866"/>
    <w:rsid w:val="00BB72FB"/>
    <w:rsid w:val="00BC0D0A"/>
    <w:rsid w:val="00BE17BA"/>
    <w:rsid w:val="00C02FDF"/>
    <w:rsid w:val="00C12F78"/>
    <w:rsid w:val="00C471FC"/>
    <w:rsid w:val="00C569C3"/>
    <w:rsid w:val="00C9558A"/>
    <w:rsid w:val="00CA36F9"/>
    <w:rsid w:val="00CC333B"/>
    <w:rsid w:val="00CE0D7F"/>
    <w:rsid w:val="00CF6F82"/>
    <w:rsid w:val="00CF7259"/>
    <w:rsid w:val="00D15014"/>
    <w:rsid w:val="00D1700C"/>
    <w:rsid w:val="00D27BE6"/>
    <w:rsid w:val="00D37D35"/>
    <w:rsid w:val="00D540AD"/>
    <w:rsid w:val="00D560AC"/>
    <w:rsid w:val="00D62D6C"/>
    <w:rsid w:val="00D725C4"/>
    <w:rsid w:val="00D851E3"/>
    <w:rsid w:val="00DB4596"/>
    <w:rsid w:val="00E238BA"/>
    <w:rsid w:val="00E3209A"/>
    <w:rsid w:val="00E54CF2"/>
    <w:rsid w:val="00E557B5"/>
    <w:rsid w:val="00E5655D"/>
    <w:rsid w:val="00E9687F"/>
    <w:rsid w:val="00F11C60"/>
    <w:rsid w:val="00F303F5"/>
    <w:rsid w:val="00F328ED"/>
    <w:rsid w:val="00F4321E"/>
    <w:rsid w:val="00F512FF"/>
    <w:rsid w:val="00F67C90"/>
    <w:rsid w:val="00F856BE"/>
    <w:rsid w:val="00FA2B97"/>
    <w:rsid w:val="00FA6EC3"/>
    <w:rsid w:val="00FB05C6"/>
    <w:rsid w:val="00FB709E"/>
    <w:rsid w:val="00FD5438"/>
    <w:rsid w:val="00FE553A"/>
    <w:rsid w:val="00FE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BB72A"/>
  <w15:chartTrackingRefBased/>
  <w15:docId w15:val="{C776172A-BA68-4E3C-A8D4-B26983D85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7E4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E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1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almart.com/ip/Easter-DIY-Diamond-Art-Painting-Kit-2D-Easter-Stand-Up-DIY-Painting-Craft-Kits-for-Home-Party-Classroom-Decor-and-Holiday-Gift/19519904838" TargetMode="Externa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1055</Characters>
  <Application>Microsoft Office Word</Application>
  <DocSecurity>0</DocSecurity>
  <Lines>23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Bay</dc:creator>
  <cp:keywords/>
  <dc:description/>
  <cp:lastModifiedBy>Theresa Bay</cp:lastModifiedBy>
  <cp:revision>3</cp:revision>
  <cp:lastPrinted>2026-02-18T12:18:00Z</cp:lastPrinted>
  <dcterms:created xsi:type="dcterms:W3CDTF">2026-02-18T12:01:00Z</dcterms:created>
  <dcterms:modified xsi:type="dcterms:W3CDTF">2026-02-18T12:18:00Z</dcterms:modified>
</cp:coreProperties>
</file>