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BEE78" w14:textId="40E7DE18" w:rsidR="00A27789" w:rsidRPr="008C1264" w:rsidRDefault="00D16AB2" w:rsidP="008C1264">
      <w:pPr>
        <w:jc w:val="center"/>
        <w:rPr>
          <w:b/>
          <w:bCs/>
          <w:u w:val="single"/>
        </w:rPr>
      </w:pPr>
      <w:r w:rsidRPr="008C1264">
        <w:rPr>
          <w:b/>
          <w:bCs/>
          <w:u w:val="single"/>
        </w:rPr>
        <w:t>Noah’s Ark Staff Qualifications February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D16AB2" w14:paraId="630C509F" w14:textId="77777777" w:rsidTr="00D16AB2">
        <w:tc>
          <w:tcPr>
            <w:tcW w:w="4649" w:type="dxa"/>
          </w:tcPr>
          <w:p w14:paraId="311BABC2" w14:textId="77777777" w:rsidR="00D16AB2" w:rsidRPr="008C1264" w:rsidRDefault="00D16AB2">
            <w:pPr>
              <w:rPr>
                <w:b/>
                <w:bCs/>
              </w:rPr>
            </w:pPr>
            <w:r w:rsidRPr="008C1264">
              <w:rPr>
                <w:b/>
                <w:bCs/>
              </w:rPr>
              <w:t>Theresa Bay</w:t>
            </w:r>
          </w:p>
          <w:p w14:paraId="2FB3B3A9" w14:textId="77777777" w:rsidR="00D16AB2" w:rsidRPr="008C1264" w:rsidRDefault="00D16AB2">
            <w:pPr>
              <w:rPr>
                <w:b/>
                <w:bCs/>
              </w:rPr>
            </w:pPr>
            <w:r w:rsidRPr="008C1264">
              <w:rPr>
                <w:b/>
                <w:bCs/>
              </w:rPr>
              <w:t>Manager</w:t>
            </w:r>
          </w:p>
          <w:p w14:paraId="53638523" w14:textId="77777777" w:rsidR="00D16AB2" w:rsidRPr="008C1264" w:rsidRDefault="00D16AB2">
            <w:pPr>
              <w:rPr>
                <w:i/>
                <w:iCs/>
              </w:rPr>
            </w:pPr>
            <w:r w:rsidRPr="008C1264">
              <w:rPr>
                <w:i/>
                <w:iCs/>
              </w:rPr>
              <w:t>Safeguarding Officer</w:t>
            </w:r>
          </w:p>
          <w:p w14:paraId="798060B1" w14:textId="1CA820EB" w:rsidR="00D16AB2" w:rsidRDefault="00D16AB2">
            <w:r w:rsidRPr="008C1264">
              <w:rPr>
                <w:i/>
                <w:iCs/>
              </w:rPr>
              <w:t>SENC</w:t>
            </w:r>
            <w:r w:rsidR="008C1264">
              <w:rPr>
                <w:i/>
                <w:iCs/>
              </w:rPr>
              <w:t>O</w:t>
            </w:r>
          </w:p>
        </w:tc>
        <w:tc>
          <w:tcPr>
            <w:tcW w:w="4649" w:type="dxa"/>
          </w:tcPr>
          <w:p w14:paraId="5E1E6F6C" w14:textId="4E7F5CC9" w:rsidR="00D16AB2" w:rsidRDefault="00D16AB2">
            <w:r>
              <w:t>Certificate in Early Years Practice NVQ Level 4 – 2006</w:t>
            </w:r>
          </w:p>
          <w:p w14:paraId="2787FD77" w14:textId="350E641A" w:rsidR="00D16AB2" w:rsidRDefault="00D16AB2">
            <w:r>
              <w:t>Safeguarding Level 3 – 2024</w:t>
            </w:r>
          </w:p>
          <w:p w14:paraId="602B4011" w14:textId="6E28FDA2" w:rsidR="00D16AB2" w:rsidRDefault="00D16AB2">
            <w:r>
              <w:t>Paediatric First Aid – 2023</w:t>
            </w:r>
          </w:p>
          <w:p w14:paraId="52C47F8C" w14:textId="4D9AC12E" w:rsidR="00D16AB2" w:rsidRDefault="00D16AB2">
            <w:r>
              <w:t>SENCO Accreditation Level 3 – 2016</w:t>
            </w:r>
          </w:p>
          <w:p w14:paraId="41B2B125" w14:textId="3CBE45D4" w:rsidR="00D16AB2" w:rsidRDefault="00D16AB2">
            <w:r>
              <w:t>Safer Recruitment – 2018</w:t>
            </w:r>
          </w:p>
          <w:p w14:paraId="4D0A4CA7" w14:textId="34A50C54" w:rsidR="00D16AB2" w:rsidRDefault="00D16AB2">
            <w:r>
              <w:t>Characteristics of Effective Leaders - 2022</w:t>
            </w:r>
          </w:p>
        </w:tc>
        <w:tc>
          <w:tcPr>
            <w:tcW w:w="4650" w:type="dxa"/>
          </w:tcPr>
          <w:p w14:paraId="32010A2F" w14:textId="606F27F5" w:rsidR="00D16AB2" w:rsidRDefault="00D16AB2">
            <w:r>
              <w:t>Developing an Early Years Autism Setting – 2013</w:t>
            </w:r>
          </w:p>
          <w:p w14:paraId="2C283881" w14:textId="6036E8F8" w:rsidR="00D16AB2" w:rsidRDefault="00D16AB2">
            <w:r>
              <w:t>Promoting Positive Behaviour – 2018</w:t>
            </w:r>
          </w:p>
          <w:p w14:paraId="30F1F50B" w14:textId="6D682E7A" w:rsidR="00D16AB2" w:rsidRDefault="00D16AB2">
            <w:r>
              <w:t>Food and Hygiene – 2023</w:t>
            </w:r>
          </w:p>
          <w:p w14:paraId="6106392C" w14:textId="16F04CDC" w:rsidR="00D16AB2" w:rsidRDefault="00D16AB2">
            <w:r>
              <w:t>The Prevent Duty – 2023</w:t>
            </w:r>
          </w:p>
          <w:p w14:paraId="78425499" w14:textId="77777777" w:rsidR="00D16AB2" w:rsidRDefault="00D16AB2" w:rsidP="00D16AB2">
            <w:r>
              <w:t>FGM Online Training -2018</w:t>
            </w:r>
          </w:p>
          <w:p w14:paraId="1F2B814E" w14:textId="0E18F0E2" w:rsidR="00D16AB2" w:rsidRDefault="00D16AB2" w:rsidP="00D16AB2">
            <w:r>
              <w:t>Autism Early Years Programme - 2016</w:t>
            </w:r>
          </w:p>
        </w:tc>
      </w:tr>
      <w:tr w:rsidR="00D16AB2" w14:paraId="63FA6B71" w14:textId="77777777" w:rsidTr="00D16AB2">
        <w:tc>
          <w:tcPr>
            <w:tcW w:w="4649" w:type="dxa"/>
          </w:tcPr>
          <w:p w14:paraId="0FCA1E3D" w14:textId="77777777" w:rsidR="00D16AB2" w:rsidRPr="0013101E" w:rsidRDefault="00D16AB2">
            <w:pPr>
              <w:rPr>
                <w:b/>
                <w:bCs/>
              </w:rPr>
            </w:pPr>
            <w:r w:rsidRPr="0013101E">
              <w:rPr>
                <w:b/>
                <w:bCs/>
              </w:rPr>
              <w:t>Sasha Dempsie</w:t>
            </w:r>
          </w:p>
          <w:p w14:paraId="6A7DC1F2" w14:textId="5BDFD1FA" w:rsidR="00D16AB2" w:rsidRDefault="00D16AB2">
            <w:r w:rsidRPr="0013101E">
              <w:rPr>
                <w:b/>
                <w:bCs/>
              </w:rPr>
              <w:t>Deputy Manager/Step Ahead Manager</w:t>
            </w:r>
          </w:p>
        </w:tc>
        <w:tc>
          <w:tcPr>
            <w:tcW w:w="4649" w:type="dxa"/>
          </w:tcPr>
          <w:p w14:paraId="6E94AB5F" w14:textId="24B57DDB" w:rsidR="00D16AB2" w:rsidRDefault="00D16AB2">
            <w:r>
              <w:t>Diploma in Pre-School Practice Level 3 – 2022</w:t>
            </w:r>
          </w:p>
          <w:p w14:paraId="76EA7131" w14:textId="37AD8F4D" w:rsidR="00D16AB2" w:rsidRDefault="00D16AB2">
            <w:r>
              <w:t>Paediatric First Aid – 2024</w:t>
            </w:r>
          </w:p>
          <w:p w14:paraId="6C25A0BE" w14:textId="31C15814" w:rsidR="00D16AB2" w:rsidRDefault="00D16AB2">
            <w:r>
              <w:t>Safeguarding Level 3 – 2023</w:t>
            </w:r>
          </w:p>
          <w:p w14:paraId="7586471D" w14:textId="52CC0C05" w:rsidR="00D16AB2" w:rsidRDefault="00D16AB2">
            <w:r>
              <w:t>The Prevent Duty - 2023</w:t>
            </w:r>
          </w:p>
        </w:tc>
        <w:tc>
          <w:tcPr>
            <w:tcW w:w="4650" w:type="dxa"/>
          </w:tcPr>
          <w:p w14:paraId="73A3BEB2" w14:textId="496F2901" w:rsidR="00D16AB2" w:rsidRDefault="00D16AB2">
            <w:r>
              <w:t>Characteristics of Effective Teaching and Learning – 2018</w:t>
            </w:r>
          </w:p>
          <w:p w14:paraId="3B631A72" w14:textId="7EBB3C05" w:rsidR="00D16AB2" w:rsidRDefault="00D16AB2">
            <w:r>
              <w:t>Autism Early Years Programme - 2016</w:t>
            </w:r>
          </w:p>
        </w:tc>
      </w:tr>
      <w:tr w:rsidR="00D16AB2" w14:paraId="62F145F2" w14:textId="77777777" w:rsidTr="00D16AB2">
        <w:tc>
          <w:tcPr>
            <w:tcW w:w="4649" w:type="dxa"/>
          </w:tcPr>
          <w:p w14:paraId="1D14CBD4" w14:textId="77777777" w:rsidR="00D16AB2" w:rsidRPr="0013101E" w:rsidRDefault="00D16AB2">
            <w:pPr>
              <w:rPr>
                <w:b/>
                <w:bCs/>
              </w:rPr>
            </w:pPr>
            <w:r w:rsidRPr="0013101E">
              <w:rPr>
                <w:b/>
                <w:bCs/>
              </w:rPr>
              <w:t>Amy Lee</w:t>
            </w:r>
          </w:p>
          <w:p w14:paraId="2FA2D019" w14:textId="77777777" w:rsidR="00D16AB2" w:rsidRPr="0013101E" w:rsidRDefault="00D16AB2">
            <w:pPr>
              <w:rPr>
                <w:i/>
                <w:iCs/>
              </w:rPr>
            </w:pPr>
            <w:r w:rsidRPr="0013101E">
              <w:rPr>
                <w:i/>
                <w:iCs/>
              </w:rPr>
              <w:t>ENCO</w:t>
            </w:r>
          </w:p>
          <w:p w14:paraId="18F8BAB3" w14:textId="3784C0EA" w:rsidR="00D16AB2" w:rsidRDefault="00D16AB2">
            <w:r w:rsidRPr="0013101E">
              <w:rPr>
                <w:i/>
                <w:iCs/>
              </w:rPr>
              <w:t xml:space="preserve"> Two-year Co-Ordinator</w:t>
            </w:r>
          </w:p>
        </w:tc>
        <w:tc>
          <w:tcPr>
            <w:tcW w:w="4649" w:type="dxa"/>
          </w:tcPr>
          <w:p w14:paraId="42811ECF" w14:textId="66F880D3" w:rsidR="00D16AB2" w:rsidRDefault="00D16AB2">
            <w:r>
              <w:t>Certificate in Childcare Level 2 – 2022</w:t>
            </w:r>
          </w:p>
          <w:p w14:paraId="5AD00F21" w14:textId="30E5FDA7" w:rsidR="00D16AB2" w:rsidRDefault="00D16AB2">
            <w:r>
              <w:t>Safeguarding Level 2 – 2025</w:t>
            </w:r>
          </w:p>
          <w:p w14:paraId="7C48ADB6" w14:textId="42380680" w:rsidR="00D16AB2" w:rsidRDefault="00D16AB2">
            <w:r>
              <w:t>Paediatric First Aid – 2025</w:t>
            </w:r>
          </w:p>
          <w:p w14:paraId="51F249C5" w14:textId="741CA008" w:rsidR="00D16AB2" w:rsidRDefault="00D16AB2">
            <w:r>
              <w:t>Early Years Schemas – 2021</w:t>
            </w:r>
          </w:p>
          <w:p w14:paraId="191F270B" w14:textId="752C85E7" w:rsidR="00D16AB2" w:rsidRDefault="00D16AB2">
            <w:r>
              <w:t>The Prevent Duty - 2023</w:t>
            </w:r>
          </w:p>
        </w:tc>
        <w:tc>
          <w:tcPr>
            <w:tcW w:w="4650" w:type="dxa"/>
          </w:tcPr>
          <w:p w14:paraId="714D4D1E" w14:textId="02E499CD" w:rsidR="00D16AB2" w:rsidRDefault="00D16AB2">
            <w:r>
              <w:t>Equality and Inclusion in Early Years Settings – 2020</w:t>
            </w:r>
          </w:p>
          <w:p w14:paraId="5B298572" w14:textId="16303E1F" w:rsidR="00D16AB2" w:rsidRDefault="00D16AB2">
            <w:r>
              <w:t>Characteristics of Effective Teaching and Learning - 2019</w:t>
            </w:r>
          </w:p>
        </w:tc>
      </w:tr>
      <w:tr w:rsidR="00D16AB2" w14:paraId="3083DACF" w14:textId="77777777" w:rsidTr="00D16AB2">
        <w:tc>
          <w:tcPr>
            <w:tcW w:w="4649" w:type="dxa"/>
          </w:tcPr>
          <w:p w14:paraId="5D154574" w14:textId="2FCEA067" w:rsidR="00D16AB2" w:rsidRPr="0013101E" w:rsidRDefault="008C1264">
            <w:pPr>
              <w:rPr>
                <w:b/>
                <w:bCs/>
              </w:rPr>
            </w:pPr>
            <w:r w:rsidRPr="0013101E">
              <w:rPr>
                <w:b/>
                <w:bCs/>
              </w:rPr>
              <w:t>Carley Clare</w:t>
            </w:r>
          </w:p>
        </w:tc>
        <w:tc>
          <w:tcPr>
            <w:tcW w:w="4649" w:type="dxa"/>
          </w:tcPr>
          <w:p w14:paraId="0428E1FA" w14:textId="31D69DD0" w:rsidR="00D16AB2" w:rsidRDefault="008C1264">
            <w:r>
              <w:t>Certificate in Caring for Children and Young People Level 2 – 2024</w:t>
            </w:r>
          </w:p>
          <w:p w14:paraId="24844C4E" w14:textId="1EC993D2" w:rsidR="008C1264" w:rsidRDefault="008C1264">
            <w:r>
              <w:t>Safeguarding Level 2 – 2024</w:t>
            </w:r>
          </w:p>
          <w:p w14:paraId="14166C9A" w14:textId="48025C06" w:rsidR="008C1264" w:rsidRDefault="008C1264">
            <w:r>
              <w:t>The Prevent Duty - 2023</w:t>
            </w:r>
          </w:p>
        </w:tc>
        <w:tc>
          <w:tcPr>
            <w:tcW w:w="4650" w:type="dxa"/>
          </w:tcPr>
          <w:p w14:paraId="3B511448" w14:textId="34780E8A" w:rsidR="00D16AB2" w:rsidRDefault="008C1264">
            <w:r>
              <w:t>Paediatric First Aid - 2025</w:t>
            </w:r>
          </w:p>
        </w:tc>
      </w:tr>
      <w:tr w:rsidR="00D16AB2" w14:paraId="27283DF1" w14:textId="77777777" w:rsidTr="00D16AB2">
        <w:tc>
          <w:tcPr>
            <w:tcW w:w="4649" w:type="dxa"/>
          </w:tcPr>
          <w:p w14:paraId="320C6C65" w14:textId="77777777" w:rsidR="00D16AB2" w:rsidRPr="0013101E" w:rsidRDefault="008C1264">
            <w:pPr>
              <w:rPr>
                <w:b/>
                <w:bCs/>
              </w:rPr>
            </w:pPr>
            <w:r w:rsidRPr="0013101E">
              <w:rPr>
                <w:b/>
                <w:bCs/>
              </w:rPr>
              <w:t>Rachael Jones</w:t>
            </w:r>
          </w:p>
          <w:p w14:paraId="4D6E0A12" w14:textId="723AC7A0" w:rsidR="008C1264" w:rsidRPr="0013101E" w:rsidRDefault="008C1264">
            <w:pPr>
              <w:rPr>
                <w:i/>
                <w:iCs/>
              </w:rPr>
            </w:pPr>
            <w:r w:rsidRPr="0013101E">
              <w:rPr>
                <w:i/>
                <w:iCs/>
              </w:rPr>
              <w:t>Health and Safety Officer</w:t>
            </w:r>
          </w:p>
        </w:tc>
        <w:tc>
          <w:tcPr>
            <w:tcW w:w="4649" w:type="dxa"/>
          </w:tcPr>
          <w:p w14:paraId="2AE39748" w14:textId="4FA97F82" w:rsidR="00D16AB2" w:rsidRDefault="008C1264">
            <w:r>
              <w:t>Certificate in Caring for Children and Young People Level 2 – 2025</w:t>
            </w:r>
          </w:p>
          <w:p w14:paraId="11852A56" w14:textId="161E322A" w:rsidR="008C1264" w:rsidRDefault="008C1264">
            <w:r>
              <w:t>Safeguarding Level 2 - 2025</w:t>
            </w:r>
          </w:p>
        </w:tc>
        <w:tc>
          <w:tcPr>
            <w:tcW w:w="4650" w:type="dxa"/>
          </w:tcPr>
          <w:p w14:paraId="77BF6DAC" w14:textId="636FAB3D" w:rsidR="00D16AB2" w:rsidRDefault="008C1264">
            <w:r>
              <w:t>Health and Safety – 2025</w:t>
            </w:r>
          </w:p>
          <w:p w14:paraId="2BF466BF" w14:textId="2C5D189B" w:rsidR="008C1264" w:rsidRDefault="008C1264">
            <w:r>
              <w:t>Paediatric First Aid – 2025</w:t>
            </w:r>
          </w:p>
          <w:p w14:paraId="3CB5D7E5" w14:textId="1E5A98C4" w:rsidR="008C1264" w:rsidRDefault="008C1264">
            <w:r>
              <w:t>The Prevent Duty - 2025</w:t>
            </w:r>
          </w:p>
        </w:tc>
      </w:tr>
      <w:tr w:rsidR="00D16AB2" w14:paraId="0587D762" w14:textId="77777777" w:rsidTr="00D16AB2">
        <w:tc>
          <w:tcPr>
            <w:tcW w:w="4649" w:type="dxa"/>
          </w:tcPr>
          <w:p w14:paraId="4DDD008B" w14:textId="76447F15" w:rsidR="00D16AB2" w:rsidRPr="0013101E" w:rsidRDefault="008C1264">
            <w:pPr>
              <w:rPr>
                <w:b/>
                <w:bCs/>
              </w:rPr>
            </w:pPr>
            <w:r w:rsidRPr="0013101E">
              <w:rPr>
                <w:b/>
                <w:bCs/>
              </w:rPr>
              <w:t>Ali Handling</w:t>
            </w:r>
          </w:p>
        </w:tc>
        <w:tc>
          <w:tcPr>
            <w:tcW w:w="4649" w:type="dxa"/>
          </w:tcPr>
          <w:p w14:paraId="05DB2D46" w14:textId="614D4C78" w:rsidR="00D16AB2" w:rsidRDefault="008C1264">
            <w:r>
              <w:t>Cache Level 2 Certificate in caring for young children – 2025</w:t>
            </w:r>
          </w:p>
          <w:p w14:paraId="6F0CFD40" w14:textId="53DBE060" w:rsidR="008C1264" w:rsidRDefault="008C1264">
            <w:r>
              <w:t>Safeguarding Level 2 – 2025</w:t>
            </w:r>
          </w:p>
          <w:p w14:paraId="326AC4F7" w14:textId="0B25E4FA" w:rsidR="008C1264" w:rsidRDefault="008C1264">
            <w:r>
              <w:t>The Prevent Duty - 2025</w:t>
            </w:r>
          </w:p>
        </w:tc>
        <w:tc>
          <w:tcPr>
            <w:tcW w:w="4650" w:type="dxa"/>
          </w:tcPr>
          <w:p w14:paraId="451303DC" w14:textId="6CFB7AA1" w:rsidR="00D16AB2" w:rsidRDefault="008C1264">
            <w:r>
              <w:t>Paediatric First Aid - 2025</w:t>
            </w:r>
          </w:p>
        </w:tc>
      </w:tr>
      <w:tr w:rsidR="00D16AB2" w14:paraId="130C9D4B" w14:textId="77777777" w:rsidTr="00D16AB2">
        <w:tc>
          <w:tcPr>
            <w:tcW w:w="4649" w:type="dxa"/>
          </w:tcPr>
          <w:p w14:paraId="703E22D8" w14:textId="77777777" w:rsidR="00D16AB2" w:rsidRPr="0013101E" w:rsidRDefault="008C1264">
            <w:pPr>
              <w:rPr>
                <w:b/>
                <w:bCs/>
              </w:rPr>
            </w:pPr>
            <w:r w:rsidRPr="0013101E">
              <w:rPr>
                <w:b/>
                <w:bCs/>
              </w:rPr>
              <w:t>Donna King</w:t>
            </w:r>
          </w:p>
          <w:p w14:paraId="475E7084" w14:textId="64593329" w:rsidR="008C1264" w:rsidRPr="0013101E" w:rsidRDefault="008C1264">
            <w:pPr>
              <w:rPr>
                <w:i/>
                <w:iCs/>
              </w:rPr>
            </w:pPr>
            <w:r w:rsidRPr="0013101E">
              <w:rPr>
                <w:i/>
                <w:iCs/>
              </w:rPr>
              <w:t>Permanent Relief</w:t>
            </w:r>
          </w:p>
        </w:tc>
        <w:tc>
          <w:tcPr>
            <w:tcW w:w="4649" w:type="dxa"/>
          </w:tcPr>
          <w:p w14:paraId="3A9E8C57" w14:textId="50E1A32D" w:rsidR="00D16AB2" w:rsidRDefault="008C1264">
            <w:r>
              <w:t>Safeguarding Level 2 – 2025</w:t>
            </w:r>
          </w:p>
          <w:p w14:paraId="29BED4DE" w14:textId="77777777" w:rsidR="008C1264" w:rsidRDefault="008C1264">
            <w:r>
              <w:t>The Prevent Duty – 2023</w:t>
            </w:r>
          </w:p>
          <w:p w14:paraId="0D0F4E59" w14:textId="43A49B8F" w:rsidR="008C1264" w:rsidRDefault="008C1264">
            <w:r>
              <w:t>Equality and Inclusion - 2020</w:t>
            </w:r>
          </w:p>
        </w:tc>
        <w:tc>
          <w:tcPr>
            <w:tcW w:w="4650" w:type="dxa"/>
          </w:tcPr>
          <w:p w14:paraId="35E3EA10" w14:textId="5C4B7A83" w:rsidR="00D16AB2" w:rsidRDefault="008C1264">
            <w:r>
              <w:t>SEND Code of Practice – 2020</w:t>
            </w:r>
          </w:p>
          <w:p w14:paraId="1F3D705F" w14:textId="4290631B" w:rsidR="008C1264" w:rsidRDefault="008C1264">
            <w:r>
              <w:t>Characteristics of effective Teaching - 2020</w:t>
            </w:r>
          </w:p>
        </w:tc>
      </w:tr>
    </w:tbl>
    <w:p w14:paraId="289350C5" w14:textId="77777777" w:rsidR="00D16AB2" w:rsidRDefault="00D16AB2"/>
    <w:sectPr w:rsidR="00D16AB2" w:rsidSect="00D16AB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AB2"/>
    <w:rsid w:val="0013101E"/>
    <w:rsid w:val="003C1BBC"/>
    <w:rsid w:val="00727054"/>
    <w:rsid w:val="008C1264"/>
    <w:rsid w:val="00A27789"/>
    <w:rsid w:val="00D1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A0C44"/>
  <w15:chartTrackingRefBased/>
  <w15:docId w15:val="{533355C7-6748-4399-A798-5FCFEDD5E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6A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6A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A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A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6A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6A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6A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6A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6A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A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6A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6A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A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6A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6A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6A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6A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6A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6A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6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6A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6A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6A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6A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6A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6A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6A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6A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6A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6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356</Words>
  <Characters>1428</Characters>
  <Application>Microsoft Office Word</Application>
  <DocSecurity>0</DocSecurity>
  <Lines>119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1</cp:revision>
  <dcterms:created xsi:type="dcterms:W3CDTF">2026-02-18T13:07:00Z</dcterms:created>
  <dcterms:modified xsi:type="dcterms:W3CDTF">2026-02-18T13:30:00Z</dcterms:modified>
</cp:coreProperties>
</file>