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12354" w14:textId="1FD3DB13" w:rsidR="002027A7" w:rsidRPr="00236975" w:rsidRDefault="002027A7" w:rsidP="00236975">
      <w:pPr>
        <w:jc w:val="center"/>
        <w:rPr>
          <w:b/>
          <w:bCs/>
        </w:rPr>
      </w:pPr>
      <w:r w:rsidRPr="00236975">
        <w:rPr>
          <w:b/>
          <w:bCs/>
        </w:rPr>
        <w:t xml:space="preserve">Staff Qualifications – </w:t>
      </w:r>
      <w:r w:rsidR="00DB62C5">
        <w:rPr>
          <w:b/>
          <w:bCs/>
        </w:rPr>
        <w:t>January 2025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743"/>
        <w:gridCol w:w="4762"/>
        <w:gridCol w:w="4649"/>
        <w:gridCol w:w="4650"/>
      </w:tblGrid>
      <w:tr w:rsidR="002027A7" w14:paraId="5F6560E2" w14:textId="77777777" w:rsidTr="00236975">
        <w:tc>
          <w:tcPr>
            <w:tcW w:w="5505" w:type="dxa"/>
            <w:gridSpan w:val="2"/>
          </w:tcPr>
          <w:p w14:paraId="2B769387" w14:textId="77777777" w:rsidR="002027A7" w:rsidRPr="00236975" w:rsidRDefault="002027A7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Theresa Bay</w:t>
            </w:r>
          </w:p>
          <w:p w14:paraId="6DFE4877" w14:textId="77777777" w:rsidR="002027A7" w:rsidRPr="00236975" w:rsidRDefault="002027A7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Manager</w:t>
            </w:r>
          </w:p>
          <w:p w14:paraId="2BBB7005" w14:textId="77777777" w:rsidR="002027A7" w:rsidRDefault="002027A7">
            <w:pPr>
              <w:rPr>
                <w:i/>
                <w:iCs/>
              </w:rPr>
            </w:pPr>
            <w:r w:rsidRPr="00236975">
              <w:rPr>
                <w:i/>
                <w:iCs/>
              </w:rPr>
              <w:t>Safeguarding Officer</w:t>
            </w:r>
          </w:p>
          <w:p w14:paraId="47DB6876" w14:textId="4B6433BF" w:rsidR="00A62B67" w:rsidRPr="00236975" w:rsidRDefault="00A62B67">
            <w:pPr>
              <w:rPr>
                <w:i/>
                <w:iCs/>
              </w:rPr>
            </w:pPr>
            <w:r>
              <w:rPr>
                <w:i/>
                <w:iCs/>
              </w:rPr>
              <w:t>SENCO</w:t>
            </w:r>
          </w:p>
        </w:tc>
        <w:tc>
          <w:tcPr>
            <w:tcW w:w="4649" w:type="dxa"/>
          </w:tcPr>
          <w:p w14:paraId="17CAA87B" w14:textId="37A2C36E" w:rsidR="002027A7" w:rsidRDefault="002027A7">
            <w:r>
              <w:t>Certificate in Early Yars Practice NVQ Level 4 – 2006</w:t>
            </w:r>
          </w:p>
          <w:p w14:paraId="7503B2A4" w14:textId="71D4ABEB" w:rsidR="002027A7" w:rsidRDefault="002027A7">
            <w:r>
              <w:t>Safeguarding Level 3 – 2024</w:t>
            </w:r>
          </w:p>
          <w:p w14:paraId="57857CF0" w14:textId="6B4E67A1" w:rsidR="002027A7" w:rsidRDefault="00236975">
            <w:r>
              <w:t>Paediatric</w:t>
            </w:r>
            <w:r w:rsidR="002027A7">
              <w:t xml:space="preserve"> First Aid - 2023</w:t>
            </w:r>
          </w:p>
          <w:p w14:paraId="7B8F983C" w14:textId="24DCADF0" w:rsidR="002027A7" w:rsidRDefault="002027A7">
            <w:r>
              <w:t>SENCO Accreditation Level 3 – 2016</w:t>
            </w:r>
          </w:p>
          <w:p w14:paraId="0E644879" w14:textId="154C6E96" w:rsidR="002027A7" w:rsidRDefault="002027A7">
            <w:r>
              <w:t>Safer Recruitment – 2018</w:t>
            </w:r>
          </w:p>
          <w:p w14:paraId="47435F2B" w14:textId="176A4369" w:rsidR="002027A7" w:rsidRDefault="00236975">
            <w:r>
              <w:t>Characteristics</w:t>
            </w:r>
            <w:r w:rsidR="0002335B">
              <w:t xml:space="preserve"> of Effective </w:t>
            </w:r>
            <w:r>
              <w:t>Leaders</w:t>
            </w:r>
            <w:r w:rsidR="0002335B">
              <w:t xml:space="preserve"> - 2022</w:t>
            </w:r>
          </w:p>
        </w:tc>
        <w:tc>
          <w:tcPr>
            <w:tcW w:w="4650" w:type="dxa"/>
          </w:tcPr>
          <w:p w14:paraId="2C302BF7" w14:textId="36C07733" w:rsidR="0002335B" w:rsidRDefault="0002335B">
            <w:r>
              <w:t>Developing an Early Years Autism Setting - 2013</w:t>
            </w:r>
          </w:p>
          <w:p w14:paraId="2BCC0259" w14:textId="5543FC3A" w:rsidR="002027A7" w:rsidRDefault="002027A7">
            <w:r>
              <w:t>Promoting Positive Behaviour – 2018</w:t>
            </w:r>
          </w:p>
          <w:p w14:paraId="68C27568" w14:textId="77777777" w:rsidR="002027A7" w:rsidRDefault="002027A7">
            <w:r>
              <w:t>Food and Hygiene -2023</w:t>
            </w:r>
          </w:p>
          <w:p w14:paraId="591C988B" w14:textId="753C3BBA" w:rsidR="002027A7" w:rsidRDefault="002027A7">
            <w:r>
              <w:t>The Prevent Duty – 2023</w:t>
            </w:r>
          </w:p>
          <w:p w14:paraId="68556424" w14:textId="77777777" w:rsidR="002027A7" w:rsidRDefault="002027A7">
            <w:r>
              <w:t>FGM Online Training 2018</w:t>
            </w:r>
          </w:p>
          <w:p w14:paraId="6D3959EC" w14:textId="4D84E999" w:rsidR="002027A7" w:rsidRDefault="002027A7">
            <w:r>
              <w:t>Autism Early Years Programme – 2016</w:t>
            </w:r>
          </w:p>
          <w:p w14:paraId="7EA6C876" w14:textId="3453CA6D" w:rsidR="002027A7" w:rsidRDefault="002027A7"/>
        </w:tc>
      </w:tr>
      <w:tr w:rsidR="002027A7" w14:paraId="4E3F7823" w14:textId="77777777" w:rsidTr="00236975">
        <w:tc>
          <w:tcPr>
            <w:tcW w:w="5505" w:type="dxa"/>
            <w:gridSpan w:val="2"/>
          </w:tcPr>
          <w:p w14:paraId="4F42AE6B" w14:textId="03041E5C" w:rsidR="002027A7" w:rsidRDefault="002027A7"/>
        </w:tc>
        <w:tc>
          <w:tcPr>
            <w:tcW w:w="4649" w:type="dxa"/>
          </w:tcPr>
          <w:p w14:paraId="4C2A236D" w14:textId="51F01232" w:rsidR="0002335B" w:rsidRDefault="0002335B"/>
        </w:tc>
        <w:tc>
          <w:tcPr>
            <w:tcW w:w="4650" w:type="dxa"/>
          </w:tcPr>
          <w:p w14:paraId="079DDD4D" w14:textId="608D4B38" w:rsidR="0002335B" w:rsidRDefault="0002335B"/>
        </w:tc>
      </w:tr>
      <w:tr w:rsidR="002027A7" w14:paraId="6F2E67EC" w14:textId="77777777" w:rsidTr="00236975">
        <w:tc>
          <w:tcPr>
            <w:tcW w:w="5505" w:type="dxa"/>
            <w:gridSpan w:val="2"/>
          </w:tcPr>
          <w:p w14:paraId="73F0B426" w14:textId="487375F0" w:rsidR="0002335B" w:rsidRPr="00236975" w:rsidRDefault="0002335B">
            <w:pPr>
              <w:rPr>
                <w:i/>
                <w:iCs/>
              </w:rPr>
            </w:pPr>
          </w:p>
        </w:tc>
        <w:tc>
          <w:tcPr>
            <w:tcW w:w="4649" w:type="dxa"/>
          </w:tcPr>
          <w:p w14:paraId="743C030C" w14:textId="007A82AF" w:rsidR="0002335B" w:rsidRDefault="0002335B"/>
        </w:tc>
        <w:tc>
          <w:tcPr>
            <w:tcW w:w="4650" w:type="dxa"/>
          </w:tcPr>
          <w:p w14:paraId="3D4DDD45" w14:textId="22E9C172" w:rsidR="0002335B" w:rsidRDefault="0002335B"/>
        </w:tc>
      </w:tr>
      <w:tr w:rsidR="002027A7" w14:paraId="2F151854" w14:textId="77777777" w:rsidTr="00236975">
        <w:tc>
          <w:tcPr>
            <w:tcW w:w="5505" w:type="dxa"/>
            <w:gridSpan w:val="2"/>
          </w:tcPr>
          <w:p w14:paraId="16B860AE" w14:textId="77777777" w:rsidR="002027A7" w:rsidRPr="00236975" w:rsidRDefault="0002335B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Sasha Dempsie</w:t>
            </w:r>
          </w:p>
          <w:p w14:paraId="6255A9FD" w14:textId="1E3406DC" w:rsidR="0002335B" w:rsidRDefault="0002335B">
            <w:r w:rsidRPr="00236975">
              <w:rPr>
                <w:b/>
                <w:bCs/>
              </w:rPr>
              <w:t>Pre-School Assistant Level 3</w:t>
            </w:r>
          </w:p>
        </w:tc>
        <w:tc>
          <w:tcPr>
            <w:tcW w:w="4649" w:type="dxa"/>
          </w:tcPr>
          <w:p w14:paraId="507B007C" w14:textId="1FF0E718" w:rsidR="002027A7" w:rsidRDefault="0002335B">
            <w:r>
              <w:t>Diploma in Pre-School Practice Level 3 – 2022</w:t>
            </w:r>
          </w:p>
          <w:p w14:paraId="77E0DC71" w14:textId="2CCF34C7" w:rsidR="0002335B" w:rsidRDefault="00236975">
            <w:r>
              <w:t>Paediatric</w:t>
            </w:r>
            <w:r w:rsidR="0002335B">
              <w:t xml:space="preserve"> First Aid – 202</w:t>
            </w:r>
            <w:r w:rsidR="006F45D4">
              <w:t>4</w:t>
            </w:r>
          </w:p>
          <w:p w14:paraId="04A46998" w14:textId="7371A960" w:rsidR="0002335B" w:rsidRDefault="0002335B">
            <w:r>
              <w:t xml:space="preserve">Safeguarding Level 3 </w:t>
            </w:r>
            <w:r w:rsidR="00C54D97">
              <w:t>–</w:t>
            </w:r>
            <w:r>
              <w:t xml:space="preserve"> 202</w:t>
            </w:r>
            <w:r w:rsidR="004907C3">
              <w:t>3</w:t>
            </w:r>
          </w:p>
          <w:p w14:paraId="0B67466D" w14:textId="3C501361" w:rsidR="00C54D97" w:rsidRDefault="00C54D97">
            <w:r>
              <w:t>The Prevent Duty - 2023</w:t>
            </w:r>
          </w:p>
        </w:tc>
        <w:tc>
          <w:tcPr>
            <w:tcW w:w="4650" w:type="dxa"/>
          </w:tcPr>
          <w:p w14:paraId="75E4FD07" w14:textId="05B5E879" w:rsidR="002027A7" w:rsidRDefault="00C54D97">
            <w:r>
              <w:t xml:space="preserve">Characteristics of Effective </w:t>
            </w:r>
            <w:r w:rsidR="00236975">
              <w:t>Teaching</w:t>
            </w:r>
            <w:r>
              <w:t xml:space="preserve"> and Learning – 2018</w:t>
            </w:r>
          </w:p>
          <w:p w14:paraId="14056C36" w14:textId="12226378" w:rsidR="00C54D97" w:rsidRDefault="00C54D97">
            <w:r>
              <w:t>Autism Early Years Programme - 2016</w:t>
            </w:r>
          </w:p>
        </w:tc>
      </w:tr>
      <w:tr w:rsidR="002027A7" w14:paraId="29DB402A" w14:textId="77777777" w:rsidTr="00236975">
        <w:tc>
          <w:tcPr>
            <w:tcW w:w="5505" w:type="dxa"/>
            <w:gridSpan w:val="2"/>
          </w:tcPr>
          <w:p w14:paraId="155C741E" w14:textId="77777777" w:rsidR="002027A7" w:rsidRPr="00236975" w:rsidRDefault="00C54D97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Amy Lee</w:t>
            </w:r>
          </w:p>
          <w:p w14:paraId="0368E8E1" w14:textId="77777777" w:rsidR="00C54D97" w:rsidRPr="00236975" w:rsidRDefault="00C54D97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Pre-School Assistant Level 3</w:t>
            </w:r>
          </w:p>
          <w:p w14:paraId="35473C87" w14:textId="77777777" w:rsidR="00C54D97" w:rsidRPr="00236975" w:rsidRDefault="00C54D97">
            <w:pPr>
              <w:rPr>
                <w:i/>
                <w:iCs/>
              </w:rPr>
            </w:pPr>
            <w:r w:rsidRPr="00236975">
              <w:rPr>
                <w:i/>
                <w:iCs/>
              </w:rPr>
              <w:t>ENCO</w:t>
            </w:r>
          </w:p>
          <w:p w14:paraId="575317A5" w14:textId="0FDDB293" w:rsidR="00C54D97" w:rsidRDefault="00C54D97">
            <w:r w:rsidRPr="00236975">
              <w:rPr>
                <w:i/>
                <w:iCs/>
              </w:rPr>
              <w:t>Two Year Co-ordinator</w:t>
            </w:r>
          </w:p>
        </w:tc>
        <w:tc>
          <w:tcPr>
            <w:tcW w:w="4649" w:type="dxa"/>
          </w:tcPr>
          <w:p w14:paraId="71289AE2" w14:textId="25BAB3B6" w:rsidR="002027A7" w:rsidRDefault="00C54D97">
            <w:r>
              <w:t>Certificate in Childcare Level 2 –</w:t>
            </w:r>
          </w:p>
          <w:p w14:paraId="2446B456" w14:textId="278CB20D" w:rsidR="00C54D97" w:rsidRDefault="00C54D97">
            <w:r>
              <w:t>Safeguarding Level 2 – 202</w:t>
            </w:r>
            <w:r w:rsidR="004907C3">
              <w:t>5</w:t>
            </w:r>
          </w:p>
          <w:p w14:paraId="52922100" w14:textId="2FBD59EE" w:rsidR="00C54D97" w:rsidRDefault="00C54D97">
            <w:r>
              <w:t>The Prevent Duty – 2023</w:t>
            </w:r>
          </w:p>
          <w:p w14:paraId="1B78A5CE" w14:textId="33E93A48" w:rsidR="00C54D97" w:rsidRDefault="00C54D97">
            <w:r>
              <w:t xml:space="preserve">Early Years Schemas </w:t>
            </w:r>
            <w:r w:rsidR="005C0B0A">
              <w:t>–</w:t>
            </w:r>
            <w:r>
              <w:t xml:space="preserve"> 2021</w:t>
            </w:r>
          </w:p>
          <w:p w14:paraId="29BEF992" w14:textId="1D500566" w:rsidR="005C0B0A" w:rsidRDefault="005C0B0A">
            <w:r>
              <w:t>P</w:t>
            </w:r>
            <w:r w:rsidR="006A2D61">
              <w:t>aediatric First Aid - 2025</w:t>
            </w:r>
          </w:p>
        </w:tc>
        <w:tc>
          <w:tcPr>
            <w:tcW w:w="4650" w:type="dxa"/>
          </w:tcPr>
          <w:p w14:paraId="293F5626" w14:textId="7C27C560" w:rsidR="002027A7" w:rsidRDefault="00C54D97">
            <w:r>
              <w:t>Equality and Inclusion in Early Years Settings – 2020</w:t>
            </w:r>
          </w:p>
          <w:p w14:paraId="1E792DB5" w14:textId="23A23A47" w:rsidR="00C54D97" w:rsidRDefault="00C54D97">
            <w:r>
              <w:t xml:space="preserve">Characteristics of Effective Teaching and </w:t>
            </w:r>
            <w:r w:rsidR="00236975">
              <w:t>Learning -</w:t>
            </w:r>
            <w:r>
              <w:t xml:space="preserve"> 2019</w:t>
            </w:r>
          </w:p>
        </w:tc>
      </w:tr>
      <w:tr w:rsidR="00236975" w14:paraId="0B042EB9" w14:textId="77777777" w:rsidTr="00236975">
        <w:trPr>
          <w:gridBefore w:val="1"/>
          <w:wBefore w:w="743" w:type="dxa"/>
        </w:trPr>
        <w:tc>
          <w:tcPr>
            <w:tcW w:w="4762" w:type="dxa"/>
          </w:tcPr>
          <w:p w14:paraId="54462E00" w14:textId="77777777" w:rsidR="00236975" w:rsidRPr="00236975" w:rsidRDefault="00236975" w:rsidP="0050641C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Carley Clare</w:t>
            </w:r>
          </w:p>
          <w:p w14:paraId="2D03FE2A" w14:textId="77777777" w:rsidR="00236975" w:rsidRDefault="00236975" w:rsidP="0050641C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Pre-School Assistant Level 2</w:t>
            </w:r>
          </w:p>
          <w:p w14:paraId="235FA472" w14:textId="245B1665" w:rsidR="006F244B" w:rsidRDefault="006F244B" w:rsidP="0050641C">
            <w:r>
              <w:rPr>
                <w:b/>
                <w:bCs/>
              </w:rPr>
              <w:t>SENCO</w:t>
            </w:r>
          </w:p>
        </w:tc>
        <w:tc>
          <w:tcPr>
            <w:tcW w:w="4649" w:type="dxa"/>
          </w:tcPr>
          <w:p w14:paraId="27347937" w14:textId="77777777" w:rsidR="00236975" w:rsidRDefault="00236975" w:rsidP="0050641C">
            <w:r>
              <w:t>Certificate in caring for Children Level 2 – 2024</w:t>
            </w:r>
          </w:p>
          <w:p w14:paraId="231AF79E" w14:textId="77777777" w:rsidR="00236975" w:rsidRDefault="00236975" w:rsidP="0050641C">
            <w:r>
              <w:t>Safeguarding Level 2 – 2024</w:t>
            </w:r>
          </w:p>
          <w:p w14:paraId="5C9A2A8F" w14:textId="77777777" w:rsidR="00236975" w:rsidRDefault="00236975" w:rsidP="0050641C">
            <w:r>
              <w:t>The Prevent Duty – 2023</w:t>
            </w:r>
          </w:p>
          <w:p w14:paraId="215F98B3" w14:textId="77777777" w:rsidR="00236975" w:rsidRDefault="00236975" w:rsidP="0050641C"/>
        </w:tc>
        <w:tc>
          <w:tcPr>
            <w:tcW w:w="4650" w:type="dxa"/>
          </w:tcPr>
          <w:p w14:paraId="4C73D33F" w14:textId="39E687DF" w:rsidR="00236975" w:rsidRDefault="006A2D61" w:rsidP="0050641C">
            <w:r>
              <w:t xml:space="preserve">Paediatric First Aid </w:t>
            </w:r>
            <w:r w:rsidR="006F244B">
              <w:t>–</w:t>
            </w:r>
            <w:r>
              <w:t xml:space="preserve"> 2025</w:t>
            </w:r>
          </w:p>
          <w:p w14:paraId="6B71E251" w14:textId="688264C6" w:rsidR="006F244B" w:rsidRDefault="006F244B" w:rsidP="0050641C">
            <w:r>
              <w:t>SEN</w:t>
            </w:r>
            <w:r w:rsidR="0016788B">
              <w:t>CO Level 3 – March 2026</w:t>
            </w:r>
          </w:p>
        </w:tc>
      </w:tr>
      <w:tr w:rsidR="00236975" w14:paraId="509E7EEA" w14:textId="77777777" w:rsidTr="00236975">
        <w:trPr>
          <w:gridBefore w:val="1"/>
          <w:wBefore w:w="743" w:type="dxa"/>
        </w:trPr>
        <w:tc>
          <w:tcPr>
            <w:tcW w:w="4762" w:type="dxa"/>
          </w:tcPr>
          <w:p w14:paraId="3A8114E6" w14:textId="77777777" w:rsidR="00236975" w:rsidRPr="00236975" w:rsidRDefault="00236975" w:rsidP="0050641C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Rachael Jones</w:t>
            </w:r>
          </w:p>
          <w:p w14:paraId="050B7D0C" w14:textId="77777777" w:rsidR="00236975" w:rsidRDefault="00236975" w:rsidP="0050641C">
            <w:r w:rsidRPr="00236975">
              <w:rPr>
                <w:b/>
                <w:bCs/>
              </w:rPr>
              <w:t>Pre-School Assistant</w:t>
            </w:r>
          </w:p>
        </w:tc>
        <w:tc>
          <w:tcPr>
            <w:tcW w:w="4649" w:type="dxa"/>
          </w:tcPr>
          <w:p w14:paraId="24C8DF65" w14:textId="196BF670" w:rsidR="00236975" w:rsidRDefault="00732FE5" w:rsidP="0050641C">
            <w:r>
              <w:t xml:space="preserve">CACHE LEVEL 2 </w:t>
            </w:r>
            <w:r w:rsidR="00236975">
              <w:t xml:space="preserve">Certificate in Caring for children </w:t>
            </w:r>
            <w:r>
              <w:t xml:space="preserve"> and young people</w:t>
            </w:r>
            <w:r w:rsidR="007D4AFF">
              <w:t xml:space="preserve"> </w:t>
            </w:r>
            <w:r w:rsidR="0081364F">
              <w:t>2025</w:t>
            </w:r>
          </w:p>
          <w:p w14:paraId="492EFBB5" w14:textId="77777777" w:rsidR="00236975" w:rsidRDefault="00236975" w:rsidP="0050641C">
            <w:r>
              <w:t>The Prevent Duty – 2023</w:t>
            </w:r>
          </w:p>
          <w:p w14:paraId="39E3EBFD" w14:textId="51BF96E8" w:rsidR="00732FE5" w:rsidRDefault="00732FE5" w:rsidP="0050641C">
            <w:r>
              <w:t>Safeguarding level 2 - 2025</w:t>
            </w:r>
          </w:p>
          <w:p w14:paraId="2A7B3CAD" w14:textId="77777777" w:rsidR="00236975" w:rsidRDefault="00236975" w:rsidP="0050641C"/>
        </w:tc>
        <w:tc>
          <w:tcPr>
            <w:tcW w:w="4650" w:type="dxa"/>
          </w:tcPr>
          <w:p w14:paraId="54D37E3B" w14:textId="0ABC0110" w:rsidR="00236975" w:rsidRDefault="006A2D61" w:rsidP="0050641C">
            <w:r>
              <w:t>Paediatric First Aid - 2025</w:t>
            </w:r>
          </w:p>
        </w:tc>
      </w:tr>
      <w:tr w:rsidR="00236975" w14:paraId="29918B32" w14:textId="77777777" w:rsidTr="00236975">
        <w:trPr>
          <w:gridBefore w:val="1"/>
          <w:wBefore w:w="743" w:type="dxa"/>
        </w:trPr>
        <w:tc>
          <w:tcPr>
            <w:tcW w:w="4762" w:type="dxa"/>
          </w:tcPr>
          <w:p w14:paraId="6B77BCE8" w14:textId="77777777" w:rsidR="00236975" w:rsidRPr="00236975" w:rsidRDefault="00236975" w:rsidP="0050641C">
            <w:pPr>
              <w:rPr>
                <w:b/>
                <w:bCs/>
              </w:rPr>
            </w:pPr>
            <w:r w:rsidRPr="00236975">
              <w:rPr>
                <w:b/>
                <w:bCs/>
              </w:rPr>
              <w:t>Donna King</w:t>
            </w:r>
          </w:p>
          <w:p w14:paraId="6B9711AE" w14:textId="77777777" w:rsidR="00236975" w:rsidRDefault="00236975" w:rsidP="0050641C">
            <w:r w:rsidRPr="00236975">
              <w:rPr>
                <w:b/>
                <w:bCs/>
              </w:rPr>
              <w:t>Permanent Relief</w:t>
            </w:r>
          </w:p>
        </w:tc>
        <w:tc>
          <w:tcPr>
            <w:tcW w:w="4649" w:type="dxa"/>
          </w:tcPr>
          <w:p w14:paraId="1D8E34BA" w14:textId="2F9FD2F9" w:rsidR="00236975" w:rsidRDefault="00236975" w:rsidP="0050641C">
            <w:r>
              <w:t>Safeguarding Level 2 – 202</w:t>
            </w:r>
            <w:r w:rsidR="00062331">
              <w:t>5</w:t>
            </w:r>
          </w:p>
          <w:p w14:paraId="7389886D" w14:textId="77777777" w:rsidR="00236975" w:rsidRDefault="00236975" w:rsidP="0050641C">
            <w:r>
              <w:t>The Prevent Duty – 2023</w:t>
            </w:r>
          </w:p>
          <w:p w14:paraId="7E43BB06" w14:textId="77777777" w:rsidR="00236975" w:rsidRDefault="00236975" w:rsidP="0050641C">
            <w:r>
              <w:t>SEND code of Practice – 2020</w:t>
            </w:r>
          </w:p>
          <w:p w14:paraId="076AD815" w14:textId="77777777" w:rsidR="00236975" w:rsidRDefault="00236975" w:rsidP="0050641C">
            <w:r>
              <w:t>Characteristics of Effective Teaching and Learning – 2020</w:t>
            </w:r>
          </w:p>
          <w:p w14:paraId="28F05DB2" w14:textId="77777777" w:rsidR="00236975" w:rsidRDefault="00236975" w:rsidP="0050641C">
            <w:r>
              <w:t>Speech, Language and Communication - 2020</w:t>
            </w:r>
          </w:p>
        </w:tc>
        <w:tc>
          <w:tcPr>
            <w:tcW w:w="4650" w:type="dxa"/>
          </w:tcPr>
          <w:p w14:paraId="284734C1" w14:textId="77777777" w:rsidR="00236975" w:rsidRDefault="00236975" w:rsidP="0050641C">
            <w:r>
              <w:t>Equality and Inclusion in Early Years settings – 2020</w:t>
            </w:r>
          </w:p>
          <w:p w14:paraId="4EBFA7B4" w14:textId="77777777" w:rsidR="00236975" w:rsidRDefault="00236975" w:rsidP="0050641C">
            <w:r>
              <w:t>Understanding and Addressing Children’s Behaviour - 2020</w:t>
            </w:r>
          </w:p>
        </w:tc>
      </w:tr>
    </w:tbl>
    <w:p w14:paraId="520853CC" w14:textId="77777777" w:rsidR="00C54D97" w:rsidRDefault="00C54D97">
      <w:r>
        <w:br w:type="page"/>
      </w:r>
    </w:p>
    <w:sectPr w:rsidR="00C54D97" w:rsidSect="002027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7A7"/>
    <w:rsid w:val="0002335B"/>
    <w:rsid w:val="0004662D"/>
    <w:rsid w:val="00062331"/>
    <w:rsid w:val="0016788B"/>
    <w:rsid w:val="002027A7"/>
    <w:rsid w:val="00236975"/>
    <w:rsid w:val="002501BA"/>
    <w:rsid w:val="00287A63"/>
    <w:rsid w:val="00397020"/>
    <w:rsid w:val="003F0E4D"/>
    <w:rsid w:val="004907C3"/>
    <w:rsid w:val="004D4118"/>
    <w:rsid w:val="005C0B0A"/>
    <w:rsid w:val="005F6AA6"/>
    <w:rsid w:val="006A2D61"/>
    <w:rsid w:val="006B4D7F"/>
    <w:rsid w:val="006F244B"/>
    <w:rsid w:val="006F45D4"/>
    <w:rsid w:val="00727054"/>
    <w:rsid w:val="00732FE5"/>
    <w:rsid w:val="007D4AFF"/>
    <w:rsid w:val="0081364F"/>
    <w:rsid w:val="009411DD"/>
    <w:rsid w:val="00A27789"/>
    <w:rsid w:val="00A62B67"/>
    <w:rsid w:val="00B743A5"/>
    <w:rsid w:val="00C43D66"/>
    <w:rsid w:val="00C54D97"/>
    <w:rsid w:val="00C8451E"/>
    <w:rsid w:val="00DB62C5"/>
    <w:rsid w:val="00EA6158"/>
    <w:rsid w:val="00F6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C733D"/>
  <w15:chartTrackingRefBased/>
  <w15:docId w15:val="{AC70314A-52AE-455B-970D-306E26030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Bay</dc:creator>
  <cp:keywords/>
  <dc:description/>
  <cp:lastModifiedBy>Theresa Bay</cp:lastModifiedBy>
  <cp:revision>12</cp:revision>
  <dcterms:created xsi:type="dcterms:W3CDTF">2025-05-21T17:44:00Z</dcterms:created>
  <dcterms:modified xsi:type="dcterms:W3CDTF">2026-04-11T15:32:00Z</dcterms:modified>
</cp:coreProperties>
</file>